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WALKING WITH AMERICA’S VETERANS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Memorials on ETW YREs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Maryville</w:t>
        <w:tab/>
        <w:t>5 &amp; 10 km</w:t>
        <w:tab/>
        <w:t>Courthouse Veterans’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5 &amp; 10 km</w:t>
        <w:tab/>
        <w:t>Korean War Memorial Bridge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5 &amp; 10 km</w:t>
        <w:tab/>
        <w:t>Veterans Memorial @ Blount County Library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     10 km</w:t>
        <w:tab/>
        <w:t>Veterans’ Memorial Bridge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Linda Nelson Memorial</w:t>
        <w:tab/>
        <w:t>10 km</w:t>
        <w:tab/>
        <w:tab/>
        <w:t>Blue Star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Extended Greenway</w:t>
        <w:tab/>
        <w:t>20 &amp; 10 km</w:t>
        <w:tab/>
        <w:t>Korean War Memorial Bridge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>20 &amp; 10 km</w:t>
        <w:tab/>
        <w:t>Veterans’ Memorial @ Blount County Library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>20 &amp; 10 km</w:t>
        <w:tab/>
        <w:t>Veterans’ Memorial Bridge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Clinton 12</w:t>
        <w:tab/>
        <w:t>5 &amp; 10 km</w:t>
        <w:tab/>
        <w:t>Memorial Honoring Anderson County Veterans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5 &amp; 10 km</w:t>
        <w:tab/>
        <w:t xml:space="preserve">Memorial Honoring SSgt Morris, KIA Iraq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5 &amp; 10 km</w:t>
        <w:tab/>
        <w:t>Purple Heart Memorial Highway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Rogersville</w:t>
        <w:tab/>
        <w:t>6 &amp; 10 km</w:t>
        <w:tab/>
        <w:t>Veterans’ Memorial at Courthouse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Gatlinburg Tourist</w:t>
        <w:tab/>
        <w:t>5 &amp; 10 km</w:t>
        <w:tab/>
        <w:t>Veterans Memorial @ Elks Plaza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Townsend</w:t>
        <w:tab/>
        <w:t>6, 11, &amp; 14 km</w:t>
        <w:tab/>
        <w:t>Blue Star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6, 11, &amp; 14 km</w:t>
        <w:tab/>
        <w:t>Vietnam Veterans Memorial Highway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                  14 km</w:t>
        <w:tab/>
        <w:t>Veterans’ Memorial Garden @ GSM Heritage Center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North Knoxville</w:t>
        <w:tab/>
        <w:t>5 &amp; 10 km</w:t>
        <w:tab/>
        <w:t>Knoxville National Cemetery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>5 &amp; 10 km</w:t>
        <w:tab/>
        <w:t>Blue Star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Knoxville UT</w:t>
        <w:tab/>
        <w:tab/>
        <w:t>7 &amp; 10 km</w:t>
        <w:tab/>
        <w:t>MSgt Edmonds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>7 &amp; 10 km</w:t>
        <w:tab/>
        <w:t>General Neyland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 xml:space="preserve">      10 km</w:t>
        <w:tab/>
        <w:t>Veterans of Spanish American War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 xml:space="preserve">      10 km</w:t>
        <w:tab/>
        <w:t>Capt McMillian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Knoxville MMA</w:t>
        <w:tab/>
        <w:t>5 &amp; 10 km</w:t>
        <w:tab/>
        <w:t>MSgt Edmonds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>5 &amp; 10 km</w:t>
        <w:tab/>
        <w:t>Veterans of Spanish American War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>5 &amp; 10 km</w:t>
        <w:tab/>
        <w:t>Capt McMillian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 xml:space="preserve">5 &amp; 10 km </w:t>
        <w:tab/>
        <w:t>BGen Bacon Memorial Walkway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>5 &amp; 10 km</w:t>
        <w:tab/>
        <w:t>Tennessee Veterans Memorial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>01/18/22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d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LibreOffice/7.2.1.2$Windows_X86_64 LibreOffice_project/87b77fad49947c1441b67c559c339af8f3517e22</Application>
  <AppVersion>15.0000</AppVersion>
  <DocSecurity>0</DocSecurity>
  <Pages>1</Pages>
  <Words>237</Words>
  <Characters>1055</Characters>
  <CharactersWithSpaces>1354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2022-01-18T18:20:00Z</dcterms:created>
  <dc:creator>Owner</dc:creator>
  <dc:description/>
  <dc:language>en-US</dc:language>
  <cp:lastModifiedBy/>
  <cp:lastPrinted>2022-01-18T18:35:00Z</cp:lastPrinted>
  <dcterms:modified xsi:type="dcterms:W3CDTF">2022-02-21T09:41:06Z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